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61" w:rsidRPr="00CB66D8" w:rsidRDefault="00F04C61" w:rsidP="00F04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B66D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"http://www.dagminobr.ru/documenty/prikazi_minobrnauki_rd/prikaz_5270820_ot_25_fevralya_2020g" </w:instrText>
      </w:r>
      <w:r w:rsidRPr="00CB66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B66D8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П</w:t>
      </w:r>
      <w:r w:rsidR="0084460C" w:rsidRPr="00CB66D8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риказ № </w:t>
      </w:r>
      <w:r w:rsidR="00302CDC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26</w:t>
      </w:r>
      <w:r w:rsidR="0084460C" w:rsidRPr="00CB66D8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="00CB66D8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="0084460C" w:rsidRPr="00CB66D8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от 05 марта</w:t>
      </w:r>
      <w:r w:rsidRPr="00CB66D8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2020г.</w:t>
      </w:r>
      <w:r w:rsidRPr="00CB66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Всероссийском профилактическом мероприятии  «Внимание – дети!»</w:t>
      </w:r>
    </w:p>
    <w:p w:rsidR="00CB66D8" w:rsidRPr="00CB66D8" w:rsidRDefault="00CB66D8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B66D8" w:rsidRPr="00CB66D8" w:rsidRDefault="00CB66D8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F04C61" w:rsidRPr="00CB66D8" w:rsidRDefault="00F04C61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повышения безопасности движения н</w:t>
      </w:r>
      <w:r w:rsidR="00302C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 </w:t>
      </w:r>
      <w:r w:rsidR="0049116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территории МР «Сер</w:t>
      </w:r>
      <w:r w:rsidR="00302C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гокалинский район»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сокращения количества детей, пострадавших в результате дорожно-транспортных происшествий,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 Руководите</w:t>
      </w:r>
      <w:r w:rsidR="0084460C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лям образовательных организаций: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1.1. Провести Всероссийское профилактическое мероприятие «Внимание – дети!» (далее – Мероприятие).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1.2. Мероприятие провести в пять этапов: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первый этап – с 11 по 21 марта 2020 г.;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второй этап – с 11 по 25 мая 2020 г.;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третий этап – с 1 по 10 сентября 2020 г.;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четвертый этап – с 23 по 31 октября 2020 г.;</w:t>
      </w:r>
    </w:p>
    <w:p w:rsidR="00302CDC" w:rsidRDefault="00302CDC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F04C61" w:rsidRPr="00CB66D8" w:rsidRDefault="00F04C61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пятый этап – с 19  по 26 декабря 2020 г.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1.3. Разработать и утвердить план Мероприятия, включив в него: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организацию спец</w:t>
      </w:r>
      <w:r w:rsidR="0084460C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иальных инструктажей, совещаний с учащимися и педагогами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 мерам профилактики детского дорожно-транспортного травматизма;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контроль за соблюдением требований нормативно-правовых актов, регламентирующих обеспечение безопасности перевозок школьников и целевого использования школьных автобусов;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рассмотрение на педагогических советах вопроса о состоянии работы по предупреждению детского дорожно-транспортного травматизма в образовательных учреждениях;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принятие мер по обустройству в общеобразовательных и дошк</w:t>
      </w:r>
      <w:r w:rsidR="0084460C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ольных учреждениях 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укомплектованию </w:t>
      </w:r>
      <w:r w:rsidR="0084460C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уголков и 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кабинетов по безопасности дорожного движения;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проведение тематических родительских собраний с включением бесед об обязательном применении ремней безопасности и детских удерживающих устройств при перевозке детей в салоне автомобиля;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– принятие мер по предупреждению детского дорожно- транспортного травматизма и детского травматизма на железнодорожном транспорте;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проведение тематических викторин, соревнований, специальных уроков для закрепления навыков безопасного поведения детей на ули</w:t>
      </w:r>
      <w:r w:rsidR="0084460C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цах и дорогах,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 также </w:t>
      </w:r>
      <w:r w:rsidR="0084460C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конкурсов на лучший уголок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кабинет.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1.4. Обеспечить информационное сопровождение в средствах массовой информации основных аспектов предупреждения детского дорожно-транспортного травматизма и детского травматизма на железнодорожном транспорте.</w:t>
      </w:r>
    </w:p>
    <w:p w:rsidR="00F04C61" w:rsidRPr="00CB66D8" w:rsidRDefault="00F04C61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1.5. Сводную информацию о выполнении Мероприятия представить не позднее 5 дней после окончания каждого этапа на адрес электронной почты: </w:t>
      </w:r>
      <w:hyperlink r:id="rId4" w:history="1"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</w:t>
        </w:r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ax</w:t>
        </w:r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B66D8" w:rsidRPr="00CB6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B66D8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методисту управления образования </w:t>
      </w:r>
      <w:proofErr w:type="spellStart"/>
      <w:r w:rsidR="00CB66D8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Алишейхову</w:t>
      </w:r>
      <w:proofErr w:type="spellEnd"/>
      <w:r w:rsidR="00CB66D8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А.Х.</w:t>
      </w: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(приложение).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F04C61" w:rsidRPr="00CB66D8" w:rsidRDefault="00F04C61" w:rsidP="00F04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 4. Контроль за исполнением настоящего приказа возложить на з</w:t>
      </w:r>
      <w:r w:rsidR="00CB66D8"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аместителя управления образования Мусаева М.И.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Приложение: </w:t>
      </w:r>
      <w:hyperlink r:id="rId5" w:history="1">
        <w:r w:rsidRPr="00CB66D8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на 1 л. в 1 экз.</w:t>
        </w:r>
      </w:hyperlink>
    </w:p>
    <w:p w:rsidR="00F04C61" w:rsidRPr="00CB66D8" w:rsidRDefault="00F04C61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CB66D8" w:rsidRPr="00CB66D8" w:rsidRDefault="00CB66D8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B66D8" w:rsidRPr="00CB66D8" w:rsidRDefault="00CB66D8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B66D8" w:rsidRPr="00CB66D8" w:rsidRDefault="00CB66D8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B66D8" w:rsidRDefault="00CB66D8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0"/>
          <w:szCs w:val="20"/>
          <w:lang w:eastAsia="ru-RU"/>
        </w:rPr>
      </w:pPr>
      <w:r w:rsidRPr="00CB66D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Начальник УО                                                                          Х. Исаева</w:t>
      </w:r>
      <w:r w:rsidRPr="00CB66D8">
        <w:rPr>
          <w:rFonts w:ascii="Times New Roman" w:eastAsia="Times New Roman" w:hAnsi="Times New Roman" w:cs="Times New Roman"/>
          <w:b/>
          <w:color w:val="434343"/>
          <w:sz w:val="20"/>
          <w:szCs w:val="20"/>
          <w:lang w:eastAsia="ru-RU"/>
        </w:rPr>
        <w:t>.</w:t>
      </w:r>
    </w:p>
    <w:p w:rsidR="00CB66D8" w:rsidRPr="00CB66D8" w:rsidRDefault="00CB66D8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Исполнитель:</w:t>
      </w:r>
    </w:p>
    <w:p w:rsidR="00491162" w:rsidRDefault="00CB66D8" w:rsidP="00F04C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CB66D8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Сулейманов С.З.</w:t>
      </w:r>
    </w:p>
    <w:p w:rsidR="00491162" w:rsidRPr="00491162" w:rsidRDefault="00491162" w:rsidP="004911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Pr="00491162" w:rsidRDefault="00491162" w:rsidP="004911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Pr="00491162" w:rsidRDefault="00491162" w:rsidP="004911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Pr="00491162" w:rsidRDefault="00491162" w:rsidP="004911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Pr="00491162" w:rsidRDefault="00491162" w:rsidP="004911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Default="00491162" w:rsidP="004911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6D8" w:rsidRDefault="00491162" w:rsidP="00491162">
      <w:pPr>
        <w:tabs>
          <w:tab w:val="left" w:pos="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1162" w:rsidRDefault="00491162" w:rsidP="00491162">
      <w:pPr>
        <w:tabs>
          <w:tab w:val="left" w:pos="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Default="00491162" w:rsidP="00491162">
      <w:pPr>
        <w:tabs>
          <w:tab w:val="left" w:pos="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Default="00491162" w:rsidP="00491162">
      <w:pPr>
        <w:tabs>
          <w:tab w:val="left" w:pos="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Default="00491162" w:rsidP="00491162">
      <w:pPr>
        <w:tabs>
          <w:tab w:val="left" w:pos="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162" w:rsidRPr="00491162" w:rsidRDefault="00491162" w:rsidP="0049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162">
        <w:rPr>
          <w:rFonts w:ascii="Times New Roman" w:hAnsi="Times New Roman" w:cs="Times New Roman"/>
          <w:sz w:val="24"/>
          <w:szCs w:val="24"/>
        </w:rPr>
        <w:t>Приложение</w:t>
      </w:r>
    </w:p>
    <w:p w:rsidR="00491162" w:rsidRPr="00491162" w:rsidRDefault="00491162" w:rsidP="004911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приказу </w:t>
      </w:r>
      <w:r w:rsidRPr="00491162">
        <w:rPr>
          <w:rFonts w:ascii="Times New Roman" w:hAnsi="Times New Roman" w:cs="Times New Roman"/>
          <w:bCs/>
          <w:sz w:val="24"/>
          <w:szCs w:val="24"/>
        </w:rPr>
        <w:t xml:space="preserve">УО </w:t>
      </w:r>
    </w:p>
    <w:p w:rsidR="00491162" w:rsidRPr="00491162" w:rsidRDefault="00491162" w:rsidP="0049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082">
        <w:rPr>
          <w:rFonts w:ascii="Times New Roman" w:hAnsi="Times New Roman" w:cs="Times New Roman"/>
          <w:sz w:val="24"/>
          <w:szCs w:val="24"/>
        </w:rPr>
        <w:t xml:space="preserve">«05» </w:t>
      </w:r>
      <w:bookmarkStart w:id="0" w:name="_GoBack"/>
      <w:bookmarkEnd w:id="0"/>
      <w:r w:rsidRPr="00491162">
        <w:rPr>
          <w:rFonts w:ascii="Times New Roman" w:hAnsi="Times New Roman" w:cs="Times New Roman"/>
          <w:sz w:val="24"/>
          <w:szCs w:val="24"/>
        </w:rPr>
        <w:t>марта 2020 г.</w:t>
      </w:r>
      <w:r w:rsidRPr="00491162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Pr="00491162">
        <w:rPr>
          <w:rFonts w:ascii="Times New Roman" w:hAnsi="Times New Roman" w:cs="Times New Roman"/>
          <w:bCs/>
          <w:sz w:val="24"/>
          <w:szCs w:val="24"/>
        </w:rPr>
        <w:softHyphen/>
      </w:r>
      <w:r w:rsidRPr="00491162">
        <w:rPr>
          <w:rFonts w:ascii="Times New Roman" w:hAnsi="Times New Roman" w:cs="Times New Roman"/>
          <w:bCs/>
          <w:sz w:val="24"/>
          <w:szCs w:val="24"/>
        </w:rPr>
        <w:softHyphen/>
      </w:r>
      <w:r w:rsidRPr="00491162">
        <w:rPr>
          <w:rFonts w:ascii="Times New Roman" w:hAnsi="Times New Roman" w:cs="Times New Roman"/>
          <w:bCs/>
          <w:sz w:val="24"/>
          <w:szCs w:val="24"/>
        </w:rPr>
        <w:softHyphen/>
      </w:r>
      <w:r w:rsidRPr="00491162">
        <w:rPr>
          <w:rFonts w:ascii="Times New Roman" w:hAnsi="Times New Roman" w:cs="Times New Roman"/>
          <w:bCs/>
          <w:sz w:val="24"/>
          <w:szCs w:val="24"/>
        </w:rPr>
        <w:softHyphen/>
      </w:r>
      <w:r w:rsidRPr="00491162">
        <w:rPr>
          <w:rFonts w:ascii="Times New Roman" w:hAnsi="Times New Roman" w:cs="Times New Roman"/>
          <w:bCs/>
          <w:sz w:val="24"/>
          <w:szCs w:val="24"/>
        </w:rPr>
        <w:softHyphen/>
        <w:t xml:space="preserve"> 26</w:t>
      </w:r>
    </w:p>
    <w:p w:rsidR="00491162" w:rsidRPr="00491162" w:rsidRDefault="00491162" w:rsidP="00491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1162" w:rsidRPr="00491162" w:rsidRDefault="00491162" w:rsidP="0049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итогах проведения профилактического мероприятия «Внимание – дети!» </w:t>
      </w:r>
    </w:p>
    <w:p w:rsidR="00491162" w:rsidRPr="00491162" w:rsidRDefault="00491162" w:rsidP="0049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62" w:rsidRPr="00491162" w:rsidRDefault="00491162" w:rsidP="0049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91162" w:rsidRPr="00491162" w:rsidRDefault="00491162" w:rsidP="0049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образовательного учреждения</w:t>
      </w:r>
    </w:p>
    <w:p w:rsidR="00491162" w:rsidRPr="00491162" w:rsidRDefault="00491162" w:rsidP="00491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  <w:r w:rsidRPr="00491162">
        <w:rPr>
          <w:rFonts w:ascii="Times New Roman" w:hAnsi="Times New Roman" w:cs="Times New Roman"/>
          <w:sz w:val="24"/>
          <w:szCs w:val="24"/>
        </w:rPr>
        <w:softHyphen/>
      </w: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552"/>
        <w:gridCol w:w="1701"/>
        <w:gridCol w:w="1701"/>
        <w:gridCol w:w="2127"/>
      </w:tblGrid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охваченных детей</w:t>
            </w:r>
          </w:p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приглашенных</w:t>
            </w: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</w:t>
            </w:r>
            <w:proofErr w:type="spellStart"/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автоплощадку</w:t>
            </w:r>
            <w:proofErr w:type="spellEnd"/>
            <w:r w:rsidRPr="0049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Конкурс на лучший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Викторины и тематические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62" w:rsidRPr="00491162" w:rsidTr="001642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2">
              <w:rPr>
                <w:rFonts w:ascii="Times New Roman" w:hAnsi="Times New Roman" w:cs="Times New Roman"/>
                <w:sz w:val="24"/>
                <w:szCs w:val="24"/>
              </w:rPr>
              <w:t>Привлечение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2" w:rsidRPr="00491162" w:rsidRDefault="00491162" w:rsidP="001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62" w:rsidRPr="00491162" w:rsidRDefault="00491162" w:rsidP="00491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162" w:rsidRPr="00491162" w:rsidRDefault="00491162" w:rsidP="0049116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162">
        <w:rPr>
          <w:rFonts w:ascii="Times New Roman" w:hAnsi="Times New Roman" w:cs="Times New Roman"/>
          <w:b/>
          <w:sz w:val="24"/>
          <w:szCs w:val="24"/>
        </w:rPr>
        <w:t xml:space="preserve"> Директор ОО           ________________               _______________</w:t>
      </w:r>
    </w:p>
    <w:p w:rsidR="00491162" w:rsidRPr="00491162" w:rsidRDefault="00491162" w:rsidP="00491162">
      <w:pPr>
        <w:ind w:left="-709" w:right="-710"/>
        <w:rPr>
          <w:rFonts w:ascii="Times New Roman" w:hAnsi="Times New Roman" w:cs="Times New Roman"/>
          <w:b/>
          <w:sz w:val="24"/>
          <w:szCs w:val="24"/>
        </w:rPr>
      </w:pPr>
    </w:p>
    <w:p w:rsidR="00491162" w:rsidRPr="00491162" w:rsidRDefault="00491162" w:rsidP="00491162">
      <w:pPr>
        <w:ind w:left="-709" w:right="-710"/>
        <w:rPr>
          <w:rFonts w:ascii="Times New Roman" w:hAnsi="Times New Roman" w:cs="Times New Roman"/>
          <w:b/>
          <w:sz w:val="24"/>
          <w:szCs w:val="24"/>
        </w:rPr>
      </w:pPr>
      <w:r w:rsidRPr="004911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М.П.</w:t>
      </w:r>
    </w:p>
    <w:p w:rsidR="00491162" w:rsidRPr="00491162" w:rsidRDefault="00491162" w:rsidP="004911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162">
        <w:rPr>
          <w:rFonts w:ascii="Times New Roman" w:hAnsi="Times New Roman" w:cs="Times New Roman"/>
          <w:bCs/>
          <w:sz w:val="24"/>
          <w:szCs w:val="24"/>
        </w:rPr>
        <w:lastRenderedPageBreak/>
        <w:t>Проект приказа подготовил:</w:t>
      </w:r>
    </w:p>
    <w:p w:rsidR="00491162" w:rsidRPr="00491162" w:rsidRDefault="00491162" w:rsidP="00491162">
      <w:pPr>
        <w:pStyle w:val="a6"/>
      </w:pPr>
      <w:proofErr w:type="spellStart"/>
      <w:r w:rsidRPr="00491162">
        <w:t>и.о</w:t>
      </w:r>
      <w:proofErr w:type="spellEnd"/>
      <w:r w:rsidRPr="00491162">
        <w:t xml:space="preserve">. главного специалиста-эксперта </w:t>
      </w:r>
    </w:p>
    <w:p w:rsidR="00491162" w:rsidRPr="00491162" w:rsidRDefault="00491162" w:rsidP="00491162">
      <w:pPr>
        <w:pStyle w:val="a6"/>
      </w:pPr>
      <w:r w:rsidRPr="00491162">
        <w:t xml:space="preserve">Отдела по координации воспитательной работы </w:t>
      </w:r>
    </w:p>
    <w:p w:rsidR="00491162" w:rsidRPr="00491162" w:rsidRDefault="00491162" w:rsidP="00491162">
      <w:pPr>
        <w:pStyle w:val="a6"/>
      </w:pPr>
      <w:r w:rsidRPr="00491162">
        <w:t>и поддержки талантов детей</w:t>
      </w:r>
      <w:r w:rsidRPr="00491162">
        <w:tab/>
        <w:t xml:space="preserve">      </w:t>
      </w:r>
      <w:r w:rsidRPr="00491162">
        <w:tab/>
      </w:r>
      <w:r w:rsidRPr="00491162">
        <w:tab/>
      </w:r>
      <w:r w:rsidRPr="00491162">
        <w:tab/>
      </w:r>
      <w:r w:rsidRPr="00491162">
        <w:tab/>
      </w:r>
      <w:r w:rsidRPr="00491162">
        <w:tab/>
        <w:t xml:space="preserve">         З.Д. </w:t>
      </w:r>
      <w:proofErr w:type="spellStart"/>
      <w:r w:rsidRPr="00491162">
        <w:t>Самедова</w:t>
      </w:r>
      <w:proofErr w:type="spellEnd"/>
      <w:r w:rsidRPr="00491162">
        <w:t xml:space="preserve">  </w:t>
      </w:r>
    </w:p>
    <w:p w:rsidR="00491162" w:rsidRPr="00491162" w:rsidRDefault="00491162" w:rsidP="004911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162" w:rsidRPr="00491162" w:rsidRDefault="00491162" w:rsidP="004911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162">
        <w:rPr>
          <w:rFonts w:ascii="Times New Roman" w:hAnsi="Times New Roman" w:cs="Times New Roman"/>
          <w:bCs/>
          <w:sz w:val="24"/>
          <w:szCs w:val="24"/>
        </w:rPr>
        <w:t xml:space="preserve">Согласовано:                                                               </w:t>
      </w:r>
    </w:p>
    <w:p w:rsidR="00491162" w:rsidRPr="00491162" w:rsidRDefault="00491162" w:rsidP="00491162">
      <w:pPr>
        <w:pStyle w:val="a4"/>
        <w:tabs>
          <w:tab w:val="left" w:pos="1106"/>
        </w:tabs>
        <w:ind w:right="20"/>
        <w:rPr>
          <w:sz w:val="24"/>
        </w:rPr>
      </w:pPr>
      <w:r w:rsidRPr="00491162">
        <w:rPr>
          <w:sz w:val="24"/>
        </w:rPr>
        <w:t xml:space="preserve">заместитель министра                                                                                         А.С. </w:t>
      </w:r>
      <w:proofErr w:type="spellStart"/>
      <w:r w:rsidRPr="00491162">
        <w:rPr>
          <w:sz w:val="24"/>
        </w:rPr>
        <w:t>Арухова</w:t>
      </w:r>
      <w:proofErr w:type="spellEnd"/>
      <w:r w:rsidRPr="00491162">
        <w:rPr>
          <w:sz w:val="24"/>
        </w:rPr>
        <w:t xml:space="preserve"> </w:t>
      </w:r>
    </w:p>
    <w:p w:rsidR="00491162" w:rsidRPr="00491162" w:rsidRDefault="00491162" w:rsidP="00491162">
      <w:pPr>
        <w:pStyle w:val="a4"/>
        <w:tabs>
          <w:tab w:val="left" w:pos="1106"/>
        </w:tabs>
        <w:ind w:right="20"/>
        <w:rPr>
          <w:sz w:val="24"/>
        </w:rPr>
      </w:pPr>
    </w:p>
    <w:p w:rsidR="00491162" w:rsidRPr="00491162" w:rsidRDefault="00491162" w:rsidP="004911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162">
        <w:rPr>
          <w:rFonts w:ascii="Times New Roman" w:hAnsi="Times New Roman" w:cs="Times New Roman"/>
          <w:bCs/>
          <w:sz w:val="24"/>
          <w:szCs w:val="24"/>
        </w:rPr>
        <w:t xml:space="preserve">начальник Отдела по координации </w:t>
      </w:r>
    </w:p>
    <w:p w:rsidR="00491162" w:rsidRPr="00491162" w:rsidRDefault="00491162" w:rsidP="004911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162">
        <w:rPr>
          <w:rFonts w:ascii="Times New Roman" w:hAnsi="Times New Roman" w:cs="Times New Roman"/>
          <w:bCs/>
          <w:sz w:val="24"/>
          <w:szCs w:val="24"/>
        </w:rPr>
        <w:t xml:space="preserve">воспитательной работы </w:t>
      </w:r>
    </w:p>
    <w:p w:rsidR="00491162" w:rsidRPr="00491162" w:rsidRDefault="00491162" w:rsidP="004911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162">
        <w:rPr>
          <w:rFonts w:ascii="Times New Roman" w:hAnsi="Times New Roman" w:cs="Times New Roman"/>
          <w:bCs/>
          <w:sz w:val="24"/>
          <w:szCs w:val="24"/>
        </w:rPr>
        <w:t xml:space="preserve">и поддержки талантов детей                                                                             М.В. Омарова </w:t>
      </w:r>
    </w:p>
    <w:p w:rsidR="00491162" w:rsidRPr="00491162" w:rsidRDefault="00491162" w:rsidP="00491162">
      <w:pPr>
        <w:pStyle w:val="a4"/>
        <w:tabs>
          <w:tab w:val="left" w:pos="1106"/>
        </w:tabs>
        <w:ind w:right="20"/>
        <w:rPr>
          <w:sz w:val="24"/>
        </w:rPr>
      </w:pPr>
    </w:p>
    <w:p w:rsidR="00491162" w:rsidRPr="00491162" w:rsidRDefault="00491162" w:rsidP="00491162">
      <w:pPr>
        <w:pStyle w:val="a4"/>
        <w:tabs>
          <w:tab w:val="left" w:pos="1106"/>
        </w:tabs>
        <w:ind w:right="20"/>
        <w:rPr>
          <w:sz w:val="24"/>
        </w:rPr>
      </w:pPr>
      <w:r w:rsidRPr="00491162">
        <w:rPr>
          <w:sz w:val="24"/>
        </w:rPr>
        <w:t>корректор                                                                                                 Д.Г. Абдурахманова</w:t>
      </w:r>
    </w:p>
    <w:p w:rsidR="00491162" w:rsidRPr="002B3646" w:rsidRDefault="00491162" w:rsidP="00491162">
      <w:pPr>
        <w:pStyle w:val="a4"/>
        <w:tabs>
          <w:tab w:val="left" w:pos="1106"/>
        </w:tabs>
        <w:ind w:right="20" w:firstLine="720"/>
        <w:rPr>
          <w:sz w:val="24"/>
        </w:rPr>
      </w:pPr>
    </w:p>
    <w:p w:rsidR="00491162" w:rsidRPr="002B3646" w:rsidRDefault="00491162" w:rsidP="00491162">
      <w:pPr>
        <w:pStyle w:val="a4"/>
        <w:tabs>
          <w:tab w:val="left" w:pos="1106"/>
        </w:tabs>
        <w:ind w:right="20" w:firstLine="720"/>
        <w:rPr>
          <w:sz w:val="24"/>
        </w:rPr>
      </w:pPr>
    </w:p>
    <w:p w:rsidR="00491162" w:rsidRDefault="00491162" w:rsidP="00491162">
      <w:pPr>
        <w:pStyle w:val="a4"/>
        <w:tabs>
          <w:tab w:val="left" w:pos="1106"/>
        </w:tabs>
        <w:ind w:right="20" w:firstLine="720"/>
        <w:jc w:val="center"/>
        <w:rPr>
          <w:sz w:val="28"/>
          <w:szCs w:val="28"/>
        </w:rPr>
      </w:pPr>
    </w:p>
    <w:p w:rsidR="00491162" w:rsidRDefault="00491162" w:rsidP="00491162"/>
    <w:p w:rsidR="00491162" w:rsidRDefault="00491162" w:rsidP="00491162"/>
    <w:p w:rsidR="00491162" w:rsidRPr="00491162" w:rsidRDefault="00491162" w:rsidP="00491162">
      <w:pPr>
        <w:tabs>
          <w:tab w:val="left" w:pos="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1162" w:rsidRPr="0049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61"/>
    <w:rsid w:val="00302CDC"/>
    <w:rsid w:val="00412A95"/>
    <w:rsid w:val="00491162"/>
    <w:rsid w:val="006C6082"/>
    <w:rsid w:val="0084460C"/>
    <w:rsid w:val="009B6BE4"/>
    <w:rsid w:val="00CB66D8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A712"/>
  <w15:docId w15:val="{2AA16B24-422A-4F54-8C56-42B4EE7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6D8"/>
    <w:rPr>
      <w:color w:val="0000FF" w:themeColor="hyperlink"/>
      <w:u w:val="single"/>
    </w:rPr>
  </w:style>
  <w:style w:type="paragraph" w:styleId="a4">
    <w:name w:val="Body Text"/>
    <w:basedOn w:val="a"/>
    <w:link w:val="a5"/>
    <w:rsid w:val="00491162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9116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 Spacing"/>
    <w:link w:val="a7"/>
    <w:uiPriority w:val="1"/>
    <w:qFormat/>
    <w:rsid w:val="004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91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rikaz/priloj_537.doc" TargetMode="Externa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2020-03-04T07:52:00Z</cp:lastPrinted>
  <dcterms:created xsi:type="dcterms:W3CDTF">2020-03-05T08:51:00Z</dcterms:created>
  <dcterms:modified xsi:type="dcterms:W3CDTF">2020-03-05T08:51:00Z</dcterms:modified>
</cp:coreProperties>
</file>